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153A" w14:textId="77777777" w:rsidR="006966D9" w:rsidRDefault="006966D9">
      <w:pPr>
        <w:rPr>
          <w:szCs w:val="28"/>
        </w:rPr>
      </w:pPr>
      <w:bookmarkStart w:id="0" w:name="_GoBack"/>
      <w:bookmarkEnd w:id="0"/>
    </w:p>
    <w:p w14:paraId="2FF33A5F" w14:textId="77777777" w:rsidR="006966D9" w:rsidRDefault="006966D9">
      <w:pPr>
        <w:rPr>
          <w:szCs w:val="28"/>
        </w:rPr>
      </w:pPr>
    </w:p>
    <w:p w14:paraId="2113225C" w14:textId="77777777" w:rsidR="006966D9" w:rsidRDefault="006966D9">
      <w:pPr>
        <w:rPr>
          <w:szCs w:val="28"/>
        </w:rPr>
      </w:pPr>
    </w:p>
    <w:p w14:paraId="7619E0B6" w14:textId="77777777" w:rsidR="006966D9" w:rsidRDefault="00DA24B4">
      <w:r>
        <w:rPr>
          <w:b/>
          <w:bCs/>
          <w:szCs w:val="28"/>
        </w:rPr>
        <w:t>Beste biljartvrienden en vriendinnen,</w:t>
      </w:r>
    </w:p>
    <w:p w14:paraId="59CE9649" w14:textId="77777777" w:rsidR="006966D9" w:rsidRDefault="006966D9">
      <w:pPr>
        <w:rPr>
          <w:szCs w:val="28"/>
        </w:rPr>
      </w:pPr>
    </w:p>
    <w:p w14:paraId="65684536" w14:textId="77777777" w:rsidR="006966D9" w:rsidRDefault="006966D9">
      <w:pPr>
        <w:rPr>
          <w:szCs w:val="28"/>
        </w:rPr>
      </w:pPr>
    </w:p>
    <w:p w14:paraId="6C340886" w14:textId="77777777" w:rsidR="006966D9" w:rsidRDefault="00DA24B4">
      <w:pPr>
        <w:rPr>
          <w:szCs w:val="28"/>
        </w:rPr>
      </w:pPr>
      <w:r>
        <w:rPr>
          <w:szCs w:val="28"/>
        </w:rPr>
        <w:t xml:space="preserve">Hierbij willen wij jullie namens DOS Hattem uitnodigen om deel te nemen aan ons eerste </w:t>
      </w:r>
    </w:p>
    <w:p w14:paraId="2337E9B4" w14:textId="77777777" w:rsidR="006966D9" w:rsidRDefault="006966D9">
      <w:pPr>
        <w:rPr>
          <w:szCs w:val="28"/>
        </w:rPr>
      </w:pPr>
    </w:p>
    <w:p w14:paraId="330D5CF5" w14:textId="77777777" w:rsidR="006966D9" w:rsidRDefault="00DA24B4">
      <w:r>
        <w:rPr>
          <w:b/>
          <w:bCs/>
          <w:color w:val="C9211E"/>
          <w:sz w:val="52"/>
          <w:szCs w:val="52"/>
        </w:rPr>
        <w:t xml:space="preserve">          10 over Rood Toernooi.</w:t>
      </w:r>
    </w:p>
    <w:p w14:paraId="22B3F02F" w14:textId="77777777" w:rsidR="006966D9" w:rsidRDefault="006966D9">
      <w:pPr>
        <w:rPr>
          <w:szCs w:val="28"/>
        </w:rPr>
      </w:pPr>
    </w:p>
    <w:p w14:paraId="6C11F1FF" w14:textId="77777777" w:rsidR="006966D9" w:rsidRDefault="006966D9">
      <w:pPr>
        <w:rPr>
          <w:szCs w:val="28"/>
        </w:rPr>
      </w:pPr>
    </w:p>
    <w:p w14:paraId="077DA2F3" w14:textId="77777777" w:rsidR="006966D9" w:rsidRDefault="006966D9">
      <w:pPr>
        <w:rPr>
          <w:szCs w:val="28"/>
        </w:rPr>
      </w:pPr>
    </w:p>
    <w:p w14:paraId="79E0F98C" w14:textId="77777777" w:rsidR="006966D9" w:rsidRDefault="00DA24B4">
      <w:r>
        <w:rPr>
          <w:b/>
          <w:bCs/>
          <w:szCs w:val="28"/>
        </w:rPr>
        <w:t>De speelavonden zijn in de week van 16 t/m 19 september 2019.</w:t>
      </w:r>
    </w:p>
    <w:p w14:paraId="46D275AE" w14:textId="77777777" w:rsidR="006966D9" w:rsidRDefault="006966D9">
      <w:pPr>
        <w:rPr>
          <w:b/>
          <w:bCs/>
          <w:szCs w:val="28"/>
        </w:rPr>
      </w:pPr>
    </w:p>
    <w:p w14:paraId="12F97DF0" w14:textId="77777777" w:rsidR="006966D9" w:rsidRDefault="00DA24B4">
      <w:r>
        <w:rPr>
          <w:b/>
          <w:bCs/>
          <w:szCs w:val="28"/>
        </w:rPr>
        <w:t xml:space="preserve">De </w:t>
      </w:r>
      <w:r>
        <w:rPr>
          <w:b/>
          <w:bCs/>
          <w:szCs w:val="28"/>
        </w:rPr>
        <w:t>aanvangstijden zijn voor alle avonden 19.30 uur.</w:t>
      </w:r>
    </w:p>
    <w:p w14:paraId="08611EFB" w14:textId="77777777" w:rsidR="006966D9" w:rsidRDefault="006966D9">
      <w:pPr>
        <w:rPr>
          <w:b/>
          <w:bCs/>
          <w:szCs w:val="28"/>
        </w:rPr>
      </w:pPr>
    </w:p>
    <w:p w14:paraId="10EE3EE8" w14:textId="77777777" w:rsidR="006966D9" w:rsidRDefault="00DA24B4">
      <w:r>
        <w:rPr>
          <w:b/>
          <w:bCs/>
          <w:szCs w:val="28"/>
        </w:rPr>
        <w:t>De finaledag is zaterdag 21 september, aanvang finale 13.30 uur.</w:t>
      </w:r>
    </w:p>
    <w:p w14:paraId="1EEFF4D8" w14:textId="77777777" w:rsidR="006966D9" w:rsidRDefault="006966D9">
      <w:pPr>
        <w:rPr>
          <w:szCs w:val="28"/>
        </w:rPr>
      </w:pPr>
    </w:p>
    <w:p w14:paraId="7690BC89" w14:textId="77777777" w:rsidR="006966D9" w:rsidRDefault="00DA24B4">
      <w:pPr>
        <w:rPr>
          <w:szCs w:val="28"/>
        </w:rPr>
      </w:pPr>
      <w:r>
        <w:rPr>
          <w:szCs w:val="28"/>
        </w:rPr>
        <w:t>De prijzen voor de eerste 10 plaatsen in de finale zullen bestaan uit vleesprijzen.</w:t>
      </w:r>
    </w:p>
    <w:p w14:paraId="299DCB35" w14:textId="77777777" w:rsidR="006966D9" w:rsidRDefault="006966D9">
      <w:pPr>
        <w:rPr>
          <w:szCs w:val="28"/>
        </w:rPr>
      </w:pPr>
    </w:p>
    <w:p w14:paraId="25897869" w14:textId="77777777" w:rsidR="006966D9" w:rsidRDefault="006966D9">
      <w:pPr>
        <w:rPr>
          <w:szCs w:val="28"/>
        </w:rPr>
      </w:pPr>
    </w:p>
    <w:p w14:paraId="25DD2AEA" w14:textId="77777777" w:rsidR="006966D9" w:rsidRDefault="00DA24B4">
      <w:r>
        <w:t xml:space="preserve">Opgave via de mail: </w:t>
      </w:r>
      <w:r>
        <w:rPr>
          <w:rStyle w:val="Internetkoppeling"/>
        </w:rPr>
        <w:t>doswedstrijdleiding@kpnmail.nl</w:t>
      </w:r>
    </w:p>
    <w:p w14:paraId="30C41386" w14:textId="77777777" w:rsidR="006966D9" w:rsidRDefault="006966D9"/>
    <w:p w14:paraId="6D2DBE37" w14:textId="77777777" w:rsidR="006966D9" w:rsidRDefault="00DA24B4">
      <w:r>
        <w:t>of</w:t>
      </w:r>
      <w:r>
        <w:t xml:space="preserve">  Bert Spijker </w:t>
      </w:r>
      <w:r>
        <w:tab/>
        <w:t>tel.nr 06-46159441</w:t>
      </w:r>
    </w:p>
    <w:p w14:paraId="0EE72936" w14:textId="77777777" w:rsidR="006966D9" w:rsidRDefault="006966D9"/>
    <w:p w14:paraId="5524BF61" w14:textId="77777777" w:rsidR="006966D9" w:rsidRDefault="00DA24B4">
      <w:r>
        <w:t xml:space="preserve">of Ab Severs     </w:t>
      </w:r>
      <w:r>
        <w:tab/>
        <w:t>tel.nr 06-29088616</w:t>
      </w:r>
    </w:p>
    <w:p w14:paraId="7DCEC001" w14:textId="77777777" w:rsidR="006966D9" w:rsidRDefault="006966D9"/>
    <w:p w14:paraId="7FA8E969" w14:textId="77777777" w:rsidR="006966D9" w:rsidRDefault="00DA24B4">
      <w:r>
        <w:t>Het inschrijfgeld is € 5,-</w:t>
      </w:r>
    </w:p>
    <w:p w14:paraId="0E0F5583" w14:textId="77777777" w:rsidR="006966D9" w:rsidRDefault="006966D9"/>
    <w:p w14:paraId="7D503982" w14:textId="77777777" w:rsidR="006966D9" w:rsidRDefault="00DA24B4">
      <w:r>
        <w:t>Opgave onder vermelding van de voorkeursavond.</w:t>
      </w:r>
    </w:p>
    <w:p w14:paraId="09BB35E7" w14:textId="77777777" w:rsidR="006966D9" w:rsidRDefault="006966D9"/>
    <w:p w14:paraId="6E0F9431" w14:textId="77777777" w:rsidR="006966D9" w:rsidRDefault="00DA24B4">
      <w:r>
        <w:t>Opgeven kan t/m 11 september 19.00 uur.</w:t>
      </w:r>
    </w:p>
    <w:p w14:paraId="66B4FB42" w14:textId="77777777" w:rsidR="006966D9" w:rsidRDefault="006966D9"/>
    <w:p w14:paraId="4817FCB3" w14:textId="77777777" w:rsidR="006966D9" w:rsidRDefault="006966D9"/>
    <w:p w14:paraId="5B46442E" w14:textId="77777777" w:rsidR="006966D9" w:rsidRDefault="006966D9"/>
    <w:p w14:paraId="31B27ACB" w14:textId="77777777" w:rsidR="006966D9" w:rsidRDefault="00DA24B4">
      <w:r>
        <w:t>Tevens zal er een verloting worden georganiseerd.</w:t>
      </w:r>
    </w:p>
    <w:p w14:paraId="271D8EAC" w14:textId="77777777" w:rsidR="006966D9" w:rsidRDefault="006966D9"/>
    <w:p w14:paraId="33F7168E" w14:textId="77777777" w:rsidR="006966D9" w:rsidRDefault="006966D9"/>
    <w:p w14:paraId="292916A9" w14:textId="77777777" w:rsidR="006966D9" w:rsidRDefault="006966D9"/>
    <w:p w14:paraId="28571967" w14:textId="77777777" w:rsidR="006966D9" w:rsidRDefault="006966D9"/>
    <w:p w14:paraId="30764D40" w14:textId="77777777" w:rsidR="006966D9" w:rsidRDefault="006966D9"/>
    <w:p w14:paraId="457E5901" w14:textId="77777777" w:rsidR="006966D9" w:rsidRDefault="00DA24B4">
      <w:r>
        <w:t>m.v.gr.</w:t>
      </w:r>
    </w:p>
    <w:p w14:paraId="1B296384" w14:textId="77777777" w:rsidR="006966D9" w:rsidRDefault="006966D9"/>
    <w:p w14:paraId="1DDB84DD" w14:textId="77777777" w:rsidR="006966D9" w:rsidRDefault="00DA24B4">
      <w:r>
        <w:t>De organisatie</w:t>
      </w:r>
    </w:p>
    <w:sectPr w:rsidR="006966D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33CD" w14:textId="77777777" w:rsidR="00DA24B4" w:rsidRDefault="00DA24B4">
      <w:r>
        <w:separator/>
      </w:r>
    </w:p>
  </w:endnote>
  <w:endnote w:type="continuationSeparator" w:id="0">
    <w:p w14:paraId="1972F17C" w14:textId="77777777" w:rsidR="00DA24B4" w:rsidRDefault="00D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3703" w14:textId="77777777" w:rsidR="00DA24B4" w:rsidRDefault="00DA24B4">
      <w:r>
        <w:separator/>
      </w:r>
    </w:p>
  </w:footnote>
  <w:footnote w:type="continuationSeparator" w:id="0">
    <w:p w14:paraId="6E565E01" w14:textId="77777777" w:rsidR="00DA24B4" w:rsidRDefault="00DA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AA75" w14:textId="770F4A84" w:rsidR="006966D9" w:rsidRDefault="00DA24B4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1F774628" wp14:editId="3DCB2F85">
          <wp:simplePos x="0" y="0"/>
          <wp:positionH relativeFrom="column">
            <wp:posOffset>4622165</wp:posOffset>
          </wp:positionH>
          <wp:positionV relativeFrom="paragraph">
            <wp:posOffset>83820</wp:posOffset>
          </wp:positionV>
          <wp:extent cx="643890" cy="882650"/>
          <wp:effectExtent l="0" t="0" r="0" b="0"/>
          <wp:wrapSquare wrapText="largest"/>
          <wp:docPr id="1" name="Afbeel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17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EAC3A1" wp14:editId="1450B3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0ADDB" id="shapetype_1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>
      <w:pict w14:anchorId="675FC7CF">
        <v:shape id="PowerPlusWaterMarkObject2613705" o:spid="_x0000_s2049" style="position:absolute;margin-left:0;margin-top:0;width:540.45pt;height:115.45pt;rotation:315;z-index:251659264;visibility:visible;mso-position-horizontal:center;mso-position-horizontal-relative:text;mso-position-vertical:center;mso-position-vertical-relative:margin" coordsize="21600,21600" o:spt="100" adj="10800,,0" path="m@9,l@10,em@11,21600l@12,21600e" fillcolor="silver" stroked="f" strokecolor="#3465a4">
          <v:fill opacity=".5" color2="#3f3f3f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Times New Roman&quot;;font-size:1pt" fitshape="t" trim="t" string="DOS Hattem"/>
          <v:handles>
            <v:h position="@0,center"/>
          </v:handles>
          <w10:wrap anchory="margin"/>
        </v:shape>
      </w:pict>
    </w:r>
  </w:p>
  <w:p w14:paraId="27F90A7F" w14:textId="77777777" w:rsidR="006966D9" w:rsidRDefault="00DA24B4">
    <w:pPr>
      <w:pStyle w:val="Koptekst"/>
      <w:tabs>
        <w:tab w:val="left" w:pos="7814"/>
      </w:tabs>
      <w:rPr>
        <w:b/>
        <w:bCs/>
        <w:color w:val="808000"/>
        <w:sz w:val="20"/>
        <w:szCs w:val="20"/>
      </w:rPr>
    </w:pPr>
    <w:r>
      <w:rPr>
        <w:b/>
        <w:bCs/>
        <w:color w:val="808000"/>
        <w:sz w:val="20"/>
        <w:szCs w:val="20"/>
      </w:rPr>
      <w:t>Biljartvereniging D.O.S. (Door Oefening Sterk)</w:t>
    </w:r>
    <w:r>
      <w:rPr>
        <w:b/>
        <w:bCs/>
        <w:color w:val="808000"/>
        <w:sz w:val="20"/>
        <w:szCs w:val="20"/>
      </w:rPr>
      <w:tab/>
    </w:r>
  </w:p>
  <w:p w14:paraId="18146243" w14:textId="77777777" w:rsidR="006966D9" w:rsidRDefault="00DA24B4">
    <w:pPr>
      <w:pStyle w:val="Koptekst"/>
    </w:pPr>
    <w:r>
      <w:rPr>
        <w:b/>
        <w:bCs/>
        <w:color w:val="008000"/>
        <w:sz w:val="20"/>
        <w:szCs w:val="20"/>
      </w:rPr>
      <w:t xml:space="preserve">Koninklijk goedgekeurd op 1 april 1967 </w:t>
    </w:r>
  </w:p>
  <w:p w14:paraId="610A59B0" w14:textId="77777777" w:rsidR="006966D9" w:rsidRDefault="006966D9">
    <w:pPr>
      <w:rPr>
        <w:sz w:val="20"/>
        <w:szCs w:val="20"/>
      </w:rPr>
    </w:pPr>
  </w:p>
  <w:p w14:paraId="651F9B5D" w14:textId="77777777" w:rsidR="006966D9" w:rsidRDefault="00DA24B4">
    <w:r>
      <w:rPr>
        <w:sz w:val="20"/>
        <w:szCs w:val="20"/>
      </w:rPr>
      <w:t xml:space="preserve">Verenigingsgebouw:            </w:t>
    </w:r>
    <w:r>
      <w:rPr>
        <w:sz w:val="20"/>
        <w:szCs w:val="20"/>
      </w:rPr>
      <w:br/>
      <w:t xml:space="preserve">“De Triangel”,   Veenburgerweg 15,   8051  CG  Hattem    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br/>
      <w:t xml:space="preserve">tel.:  038 4238754 </w:t>
    </w:r>
  </w:p>
  <w:p w14:paraId="0898243E" w14:textId="77777777" w:rsidR="006966D9" w:rsidRDefault="00DA24B4"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081459C" wp14:editId="5A5863B6">
              <wp:simplePos x="0" y="0"/>
              <wp:positionH relativeFrom="column">
                <wp:posOffset>-685165</wp:posOffset>
              </wp:positionH>
              <wp:positionV relativeFrom="paragraph">
                <wp:posOffset>164465</wp:posOffset>
              </wp:positionV>
              <wp:extent cx="7104380" cy="55880"/>
              <wp:effectExtent l="0" t="0" r="0" b="0"/>
              <wp:wrapNone/>
              <wp:docPr id="3" name="Afbeelding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3880" cy="5508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solidFill>
                          <a:srgbClr val="0033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49DBC90" id="Afbeelding1" o:spid="_x0000_s1026" style="position:absolute;margin-left:-53.95pt;margin-top:12.95pt;width:559.4pt;height:4.4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" fillcolor="#9c0" strokecolor="#03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2EFB"/>
    <w:multiLevelType w:val="multilevel"/>
    <w:tmpl w:val="41EC8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9"/>
    <w:rsid w:val="006966D9"/>
    <w:rsid w:val="00B51716"/>
    <w:rsid w:val="00D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7C2869"/>
  <w15:docId w15:val="{7E10960E-1206-45A0-9460-269F9A4B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C02"/>
    <w:rPr>
      <w:color w:val="00000A"/>
      <w:sz w:val="24"/>
      <w:szCs w:val="24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5">
    <w:name w:val="heading 5"/>
    <w:basedOn w:val="Kop"/>
    <w:next w:val="Platteteks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sid w:val="001D2C71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qFormat/>
    <w:rsid w:val="001D2C71"/>
    <w:rPr>
      <w:sz w:val="24"/>
      <w:szCs w:val="24"/>
    </w:rPr>
  </w:style>
  <w:style w:type="character" w:customStyle="1" w:styleId="Internetkoppeling">
    <w:name w:val="Internetkoppeling"/>
    <w:basedOn w:val="Standaardalinea-lettertype"/>
    <w:uiPriority w:val="99"/>
    <w:rsid w:val="00A61C02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D2C71"/>
    <w:rPr>
      <w:sz w:val="2"/>
      <w:szCs w:val="2"/>
    </w:rPr>
  </w:style>
  <w:style w:type="character" w:customStyle="1" w:styleId="ListLabel1">
    <w:name w:val="ListLabel 1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rsid w:val="00A61C0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61C0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qFormat/>
    <w:rsid w:val="0033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Storaenso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dc:description/>
  <cp:lastModifiedBy>Peter Rijckaert</cp:lastModifiedBy>
  <cp:revision>2</cp:revision>
  <cp:lastPrinted>2019-07-22T20:19:00Z</cp:lastPrinted>
  <dcterms:created xsi:type="dcterms:W3CDTF">2019-08-17T05:55:00Z</dcterms:created>
  <dcterms:modified xsi:type="dcterms:W3CDTF">2019-08-17T05:55:00Z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Storaenso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